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8514" w14:textId="473EE126" w:rsidR="00365924" w:rsidRPr="004646AF" w:rsidRDefault="00AD70B1" w:rsidP="002B030C">
      <w:pPr>
        <w:ind w:firstLineChars="100" w:firstLine="320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sz w:val="32"/>
        </w:rPr>
        <w:t>令和元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年度</w:t>
      </w:r>
      <w:r w:rsidR="00C600E4">
        <w:rPr>
          <w:rFonts w:ascii="HG丸ｺﾞｼｯｸM-PRO" w:eastAsia="HG丸ｺﾞｼｯｸM-PRO" w:hAnsi="HG丸ｺﾞｼｯｸM-PRO" w:cs="メイリオ" w:hint="eastAsia"/>
          <w:sz w:val="32"/>
        </w:rPr>
        <w:t xml:space="preserve">　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のぶし経営塾「女性</w:t>
      </w:r>
      <w:r w:rsidR="00AC0C5F" w:rsidRPr="004646AF">
        <w:rPr>
          <w:rFonts w:ascii="HG丸ｺﾞｼｯｸM-PRO" w:eastAsia="HG丸ｺﾞｼｯｸM-PRO" w:hAnsi="HG丸ｺﾞｼｯｸM-PRO" w:cs="メイリオ" w:hint="eastAsia"/>
          <w:sz w:val="32"/>
        </w:rPr>
        <w:t>リーダー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の</w:t>
      </w:r>
      <w:r w:rsidR="00AC0C5F" w:rsidRPr="004646AF">
        <w:rPr>
          <w:rFonts w:ascii="HG丸ｺﾞｼｯｸM-PRO" w:eastAsia="HG丸ｺﾞｼｯｸM-PRO" w:hAnsi="HG丸ｺﾞｼｯｸM-PRO" w:cs="メイリオ" w:hint="eastAsia"/>
          <w:sz w:val="32"/>
        </w:rPr>
        <w:t>話を聴く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会」</w:t>
      </w:r>
    </w:p>
    <w:p w14:paraId="5D35174C" w14:textId="77777777" w:rsidR="00365924" w:rsidRPr="004646AF" w:rsidRDefault="00365924" w:rsidP="0038506B">
      <w:pPr>
        <w:rPr>
          <w:rFonts w:ascii="HG丸ｺﾞｼｯｸM-PRO" w:eastAsia="HG丸ｺﾞｼｯｸM-PRO" w:hAnsi="HG丸ｺﾞｼｯｸM-PRO" w:cs="メイリオ"/>
          <w:sz w:val="22"/>
        </w:rPr>
      </w:pPr>
    </w:p>
    <w:p w14:paraId="58CB9FF1" w14:textId="3133B6A5" w:rsidR="00D9434E" w:rsidRPr="00FD2283" w:rsidRDefault="0032722B" w:rsidP="00502C3B">
      <w:pPr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北海道農業法人協会では、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全国で頑張っておられる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女性農業経営者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をお招きしたセミナーと、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女性従業員、経営者の奥さんなどを対象とした</w:t>
      </w:r>
      <w:r w:rsidR="009F4F23" w:rsidRPr="00FD2283">
        <w:rPr>
          <w:rFonts w:ascii="HG丸ｺﾞｼｯｸM-PRO" w:eastAsia="HG丸ｺﾞｼｯｸM-PRO" w:hAnsi="HG丸ｺﾞｼｯｸM-PRO" w:cs="メイリオ" w:hint="eastAsia"/>
          <w:sz w:val="22"/>
        </w:rPr>
        <w:t>茶話会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開催いたします。</w:t>
      </w:r>
    </w:p>
    <w:p w14:paraId="6D8A833B" w14:textId="6025099E" w:rsidR="00137840" w:rsidRPr="00FD2283" w:rsidRDefault="00E127E3" w:rsidP="00FB105D">
      <w:pPr>
        <w:ind w:firstLineChars="100" w:firstLine="220"/>
        <w:jc w:val="left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セミナー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は、女性の視点を取り入れ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た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経営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の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事例に触れることがで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き、経営発展のヒントとなるのではないかと思います。茶話会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では、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おなじ農業に携わる女性</w:t>
      </w:r>
      <w:r w:rsidR="00B34D68" w:rsidRPr="00FD2283">
        <w:rPr>
          <w:rFonts w:ascii="HG丸ｺﾞｼｯｸM-PRO" w:eastAsia="HG丸ｺﾞｼｯｸM-PRO" w:hAnsi="HG丸ｺﾞｼｯｸM-PRO" w:cs="メイリオ" w:hint="eastAsia"/>
          <w:sz w:val="22"/>
        </w:rPr>
        <w:t>同士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で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交流を図り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ます。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抱えている問題や悩みなど</w:t>
      </w:r>
      <w:r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="00FA1B50" w:rsidRPr="00FD2283">
        <w:rPr>
          <w:rFonts w:ascii="HG丸ｺﾞｼｯｸM-PRO" w:eastAsia="HG丸ｺﾞｼｯｸM-PRO" w:hAnsi="HG丸ｺﾞｼｯｸM-PRO" w:cs="メイリオ" w:hint="eastAsia"/>
          <w:sz w:val="22"/>
        </w:rPr>
        <w:t>おしゃべりし</w:t>
      </w:r>
      <w:r w:rsidR="00B34D68" w:rsidRPr="00FD2283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E64B44" w:rsidRPr="00FD2283">
        <w:rPr>
          <w:rFonts w:ascii="HG丸ｺﾞｼｯｸM-PRO" w:eastAsia="HG丸ｺﾞｼｯｸM-PRO" w:hAnsi="HG丸ｺﾞｼｯｸM-PRO" w:cs="メイリオ" w:hint="eastAsia"/>
          <w:sz w:val="22"/>
        </w:rPr>
        <w:t>問題解決のきっかけとしませんか？</w:t>
      </w:r>
      <w:r w:rsidR="0038506B" w:rsidRPr="00FD2283">
        <w:rPr>
          <w:rFonts w:ascii="HG丸ｺﾞｼｯｸM-PRO" w:eastAsia="HG丸ｺﾞｼｯｸM-PRO" w:hAnsi="HG丸ｺﾞｼｯｸM-PRO" w:cs="メイリオ" w:hint="eastAsia"/>
          <w:sz w:val="22"/>
        </w:rPr>
        <w:t>農場での</w:t>
      </w:r>
      <w:r w:rsidR="002D6524" w:rsidRPr="00FD2283">
        <w:rPr>
          <w:rFonts w:ascii="HG丸ｺﾞｼｯｸM-PRO" w:eastAsia="HG丸ｺﾞｼｯｸM-PRO" w:hAnsi="HG丸ｺﾞｼｯｸM-PRO" w:cs="メイリオ" w:hint="eastAsia"/>
          <w:sz w:val="22"/>
        </w:rPr>
        <w:t>忙しさを一時忘れて、楽しく交流のできる場に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>したいと思います。</w:t>
      </w:r>
    </w:p>
    <w:p w14:paraId="75D9621F" w14:textId="03AB2189" w:rsidR="0038506B" w:rsidRPr="00FD2283" w:rsidRDefault="00365924" w:rsidP="00264DD2">
      <w:pPr>
        <w:ind w:firstLineChars="100" w:firstLine="22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多数の参加をお待ちしております</w:t>
      </w:r>
      <w:r w:rsidR="00FA1B50" w:rsidRPr="00FD2283">
        <w:rPr>
          <w:rFonts w:ascii="HG丸ｺﾞｼｯｸM-PRO" w:eastAsia="HG丸ｺﾞｼｯｸM-PRO" w:hAnsi="HG丸ｺﾞｼｯｸM-PRO" w:cs="メイリオ" w:hint="eastAsia"/>
          <w:sz w:val="22"/>
        </w:rPr>
        <w:t>とともに、経営者の方には参加への積極的な後押しをお願いいたします。</w:t>
      </w:r>
      <w:r w:rsidR="00FB105D" w:rsidRPr="00C600E4">
        <w:rPr>
          <w:rFonts w:ascii="HG丸ｺﾞｼｯｸM-PRO" w:eastAsia="HG丸ｺﾞｼｯｸM-PRO" w:hAnsi="HG丸ｺﾞｼｯｸM-PRO" w:cs="メイリオ" w:hint="eastAsia"/>
          <w:b/>
          <w:sz w:val="22"/>
        </w:rPr>
        <w:t>（※講演は男性も参加できます。茶話会のみ女性限定です。）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</w:t>
      </w:r>
      <w:r w:rsidR="00B76294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2F962A7C" w14:textId="77777777" w:rsidR="00FE43E6" w:rsidRPr="00FD2283" w:rsidRDefault="00EB2A16" w:rsidP="00FE43E6">
      <w:pPr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</w:t>
      </w:r>
      <w:r w:rsidR="0038506B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2EE8AE31" w14:textId="3D97F575" w:rsidR="002B7574" w:rsidRPr="00FD2283" w:rsidRDefault="00422467" w:rsidP="002B7574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pacing w:val="220"/>
          <w:kern w:val="0"/>
          <w:sz w:val="22"/>
          <w:fitText w:val="880" w:id="1815846657"/>
        </w:rPr>
        <w:t>日</w:t>
      </w: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  <w:fitText w:val="880" w:id="1815846657"/>
        </w:rPr>
        <w:t>時</w:t>
      </w:r>
      <w:r w:rsidR="00F80DA1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D70B1" w:rsidRPr="00FD2283">
        <w:rPr>
          <w:rFonts w:ascii="HG丸ｺﾞｼｯｸM-PRO" w:eastAsia="HG丸ｺﾞｼｯｸM-PRO" w:hAnsi="HG丸ｺﾞｼｯｸM-PRO" w:cs="メイリオ" w:hint="eastAsia"/>
          <w:sz w:val="22"/>
        </w:rPr>
        <w:t>令和２</w:t>
      </w:r>
      <w:r w:rsidR="00366C12" w:rsidRPr="00FD2283">
        <w:rPr>
          <w:rFonts w:ascii="HG丸ｺﾞｼｯｸM-PRO" w:eastAsia="HG丸ｺﾞｼｯｸM-PRO" w:hAnsi="HG丸ｺﾞｼｯｸM-PRO" w:cs="メイリオ" w:hint="eastAsia"/>
          <w:sz w:val="22"/>
        </w:rPr>
        <w:t>年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１月</w:t>
      </w:r>
      <w:r w:rsidR="00AD70B1" w:rsidRPr="00FD2283">
        <w:rPr>
          <w:rFonts w:ascii="HG丸ｺﾞｼｯｸM-PRO" w:eastAsia="HG丸ｺﾞｼｯｸM-PRO" w:hAnsi="HG丸ｺﾞｼｯｸM-PRO" w:cs="メイリオ" w:hint="eastAsia"/>
          <w:sz w:val="22"/>
        </w:rPr>
        <w:t>２３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日</w:t>
      </w:r>
      <w:r w:rsidR="00366C12" w:rsidRPr="00FD2283"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4C01C0" w:rsidRPr="00FD2283">
        <w:rPr>
          <w:rFonts w:ascii="HG丸ｺﾞｼｯｸM-PRO" w:eastAsia="HG丸ｺﾞｼｯｸM-PRO" w:hAnsi="HG丸ｺﾞｼｯｸM-PRO" w:cs="メイリオ" w:hint="eastAsia"/>
          <w:sz w:val="22"/>
        </w:rPr>
        <w:t>木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</w:p>
    <w:p w14:paraId="2F6F4ACB" w14:textId="3A91599E" w:rsidR="004C01C0" w:rsidRPr="00FD2283" w:rsidRDefault="002B7574" w:rsidP="002B7574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pacing w:val="220"/>
          <w:kern w:val="0"/>
          <w:sz w:val="22"/>
          <w:fitText w:val="880" w:id="1815846658"/>
        </w:rPr>
        <w:t>場</w:t>
      </w: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  <w:fitText w:val="880" w:id="1815846658"/>
        </w:rPr>
        <w:t>所</w:t>
      </w: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4C01C0" w:rsidRPr="00FD2283">
        <w:rPr>
          <w:rFonts w:ascii="HG丸ｺﾞｼｯｸM-PRO" w:eastAsia="HG丸ｺﾞｼｯｸM-PRO" w:hAnsi="HG丸ｺﾞｼｯｸM-PRO" w:cs="メイリオ" w:hint="eastAsia"/>
          <w:sz w:val="22"/>
        </w:rPr>
        <w:t>TKPガーデンシティ札幌駅前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D70B1" w:rsidRPr="00FD2283">
        <w:rPr>
          <w:rFonts w:ascii="HG丸ｺﾞｼｯｸM-PRO" w:eastAsia="HG丸ｺﾞｼｯｸM-PRO" w:hAnsi="HG丸ｺﾞｼｯｸM-PRO" w:cs="メイリオ" w:hint="eastAsia"/>
          <w:sz w:val="22"/>
        </w:rPr>
        <w:t>２</w:t>
      </w:r>
      <w:r w:rsidR="004C01C0" w:rsidRPr="00FD2283">
        <w:rPr>
          <w:rFonts w:ascii="HG丸ｺﾞｼｯｸM-PRO" w:eastAsia="HG丸ｺﾞｼｯｸM-PRO" w:hAnsi="HG丸ｺﾞｼｯｸM-PRO" w:cs="メイリオ" w:hint="eastAsia"/>
          <w:sz w:val="22"/>
        </w:rPr>
        <w:t>F　ミーティングルーム</w:t>
      </w:r>
      <w:r w:rsidR="00AD70B1" w:rsidRPr="00FD2283">
        <w:rPr>
          <w:rFonts w:ascii="HG丸ｺﾞｼｯｸM-PRO" w:eastAsia="HG丸ｺﾞｼｯｸM-PRO" w:hAnsi="HG丸ｺﾞｼｯｸM-PRO" w:cs="メイリオ" w:hint="eastAsia"/>
          <w:sz w:val="22"/>
        </w:rPr>
        <w:t>２E</w:t>
      </w:r>
      <w:r w:rsidR="00AC0C5F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5B95220A" w14:textId="77777777" w:rsidR="00876790" w:rsidRPr="00FD2283" w:rsidRDefault="00FE43E6" w:rsidP="009F4F23">
      <w:pPr>
        <w:ind w:firstLineChars="450" w:firstLine="99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4C01C0" w:rsidRPr="00FD2283">
        <w:rPr>
          <w:rFonts w:ascii="HG丸ｺﾞｼｯｸM-PRO" w:eastAsia="HG丸ｺﾞｼｯｸM-PRO" w:hAnsi="HG丸ｺﾞｼｯｸM-PRO" w:cs="メイリオ" w:hint="eastAsia"/>
          <w:sz w:val="22"/>
        </w:rPr>
        <w:t>札幌市中央区北2条西2丁目19番（アパホテル〈TKP札幌駅前〉内）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</w:p>
    <w:p w14:paraId="231576BE" w14:textId="77777777" w:rsidR="0082389A" w:rsidRDefault="0082389A" w:rsidP="00FB105D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14:paraId="6CAEAD63" w14:textId="2882EDA0" w:rsidR="00FB105D" w:rsidRPr="00FD2283" w:rsidRDefault="00AD70B1" w:rsidP="00FB105D">
      <w:pPr>
        <w:jc w:val="left"/>
        <w:rPr>
          <w:rFonts w:ascii="HG丸ｺﾞｼｯｸM-PRO" w:eastAsia="HG丸ｺﾞｼｯｸM-PRO" w:hAnsi="HG丸ｺﾞｼｯｸM-PRO" w:cs="メイリオ"/>
          <w:spacing w:val="220"/>
          <w:kern w:val="0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●【講演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１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】13：０0 ～ 1３：３０</w:t>
      </w:r>
    </w:p>
    <w:p w14:paraId="0BBCD336" w14:textId="65E0E87F" w:rsidR="00FB105D" w:rsidRPr="00FD2283" w:rsidRDefault="00FB105D" w:rsidP="00FB105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D2283">
        <w:rPr>
          <w:rFonts w:ascii="HG丸ｺﾞｼｯｸM-PRO" w:eastAsia="HG丸ｺﾞｼｯｸM-PRO" w:hAnsi="HG丸ｺﾞｼｯｸM-PRO" w:hint="eastAsia"/>
          <w:sz w:val="22"/>
        </w:rPr>
        <w:t>サポータークラブ会員</w:t>
      </w:r>
      <w:r w:rsidR="00C600E4">
        <w:rPr>
          <w:rFonts w:ascii="HG丸ｺﾞｼｯｸM-PRO" w:eastAsia="HG丸ｺﾞｼｯｸM-PRO" w:hAnsi="HG丸ｺﾞｼｯｸM-PRO" w:hint="eastAsia"/>
          <w:sz w:val="22"/>
        </w:rPr>
        <w:t xml:space="preserve">　「農産物を</w:t>
      </w:r>
      <w:r w:rsidR="00FD2283" w:rsidRPr="00FD2283">
        <w:rPr>
          <w:rFonts w:ascii="HG丸ｺﾞｼｯｸM-PRO" w:eastAsia="HG丸ｺﾞｼｯｸM-PRO" w:hAnsi="HG丸ｺﾞｼｯｸM-PRO" w:hint="eastAsia"/>
          <w:sz w:val="22"/>
        </w:rPr>
        <w:t>原料としたコスメブランドの開発　（仮）」</w:t>
      </w:r>
    </w:p>
    <w:p w14:paraId="72B9C3BC" w14:textId="323A49F1" w:rsidR="002A7BC1" w:rsidRPr="00FD2283" w:rsidRDefault="002A7BC1" w:rsidP="009F4F23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●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【講演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２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】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13：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４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0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 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～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 1４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５</w:t>
      </w:r>
      <w:r w:rsidR="00385C21" w:rsidRPr="00FD2283">
        <w:rPr>
          <w:rFonts w:ascii="HG丸ｺﾞｼｯｸM-PRO" w:eastAsia="HG丸ｺﾞｼｯｸM-PRO" w:hAnsi="HG丸ｺﾞｼｯｸM-PRO" w:cs="メイリオ" w:hint="eastAsia"/>
          <w:sz w:val="22"/>
        </w:rPr>
        <w:t>０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5B970287" w14:textId="4CF3ECC0" w:rsidR="00895894" w:rsidRPr="00FD2283" w:rsidRDefault="00FB105D" w:rsidP="00FB105D">
      <w:pPr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服部農園</w:t>
      </w:r>
      <w:r w:rsidR="00AC0C5F" w:rsidRPr="00FD2283">
        <w:rPr>
          <w:rFonts w:ascii="HG丸ｺﾞｼｯｸM-PRO" w:eastAsia="HG丸ｺﾞｼｯｸM-PRO" w:hAnsi="HG丸ｺﾞｼｯｸM-PRO" w:cs="メイリオ" w:hint="eastAsia"/>
          <w:sz w:val="22"/>
        </w:rPr>
        <w:t>有限会社</w:t>
      </w:r>
      <w:r w:rsidR="00362619">
        <w:rPr>
          <w:rFonts w:ascii="HG丸ｺﾞｼｯｸM-PRO" w:eastAsia="HG丸ｺﾞｼｯｸM-PRO" w:hAnsi="HG丸ｺﾞｼｯｸM-PRO" w:cs="メイリオ" w:hint="eastAsia"/>
          <w:sz w:val="22"/>
        </w:rPr>
        <w:t>（愛知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県</w:t>
      </w:r>
      <w:r w:rsidR="00FE43E6" w:rsidRP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服部都史子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様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平成30年度 全国優良経営体表彰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</w:p>
    <w:p w14:paraId="56F92D4F" w14:textId="4EBB5F61" w:rsidR="00FB105D" w:rsidRPr="00FD2283" w:rsidRDefault="00FB105D" w:rsidP="00FB105D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急速に都市化が進む地域において、町内の農地集積の約半分を担う農業法人。年々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衰退する農業への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危機感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から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「100年企業を育てる」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経営目標に、農業が産業として地域に根付くよう尽力。2013年に経営陣に加わり、会社勤めの経験を活か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して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就業環境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改善。新設した精米工場を女性目線で設計したり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子どもを連れて働ける場を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提供</w:t>
      </w:r>
      <w:r w:rsidR="00FD2283">
        <w:rPr>
          <w:rFonts w:ascii="HG丸ｺﾞｼｯｸM-PRO" w:eastAsia="HG丸ｺﾞｼｯｸM-PRO" w:hAnsi="HG丸ｺﾞｼｯｸM-PRO" w:cs="メイリオ" w:hint="eastAsia"/>
          <w:sz w:val="22"/>
        </w:rPr>
        <w:t>する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など、女性が働きやすい環境を整備。</w:t>
      </w:r>
    </w:p>
    <w:p w14:paraId="7AAC38DA" w14:textId="6E0748DB" w:rsidR="002A7BC1" w:rsidRPr="00FD2283" w:rsidRDefault="002A7BC1" w:rsidP="00FB105D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●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【茶話会】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>1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５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０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0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 ～ </w:t>
      </w:r>
      <w:bookmarkStart w:id="0" w:name="_GoBack"/>
      <w:bookmarkEnd w:id="0"/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>１</w:t>
      </w:r>
      <w:r w:rsidR="00385C21" w:rsidRPr="00FD2283">
        <w:rPr>
          <w:rFonts w:ascii="HG丸ｺﾞｼｯｸM-PRO" w:eastAsia="HG丸ｺﾞｼｯｸM-PRO" w:hAnsi="HG丸ｺﾞｼｯｸM-PRO" w:cs="メイリオ" w:hint="eastAsia"/>
          <w:sz w:val="22"/>
        </w:rPr>
        <w:t>６</w:t>
      </w:r>
      <w:r w:rsidR="002B7574" w:rsidRPr="00FD2283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３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０　</w:t>
      </w:r>
      <w:r w:rsidR="00FB105D" w:rsidRPr="00FD2283">
        <w:rPr>
          <w:rFonts w:ascii="HG丸ｺﾞｼｯｸM-PRO" w:eastAsia="HG丸ｺﾞｼｯｸM-PRO" w:hAnsi="HG丸ｺﾞｼｯｸM-PRO" w:cs="メイリオ" w:hint="eastAsia"/>
          <w:sz w:val="22"/>
        </w:rPr>
        <w:t>（同会場）</w:t>
      </w:r>
    </w:p>
    <w:p w14:paraId="37117324" w14:textId="77777777" w:rsidR="0082389A" w:rsidRDefault="0082389A" w:rsidP="0038506B">
      <w:pPr>
        <w:rPr>
          <w:rFonts w:ascii="HG丸ｺﾞｼｯｸM-PRO" w:eastAsia="HG丸ｺﾞｼｯｸM-PRO" w:hAnsi="HG丸ｺﾞｼｯｸM-PRO" w:cs="メイリオ"/>
          <w:sz w:val="22"/>
        </w:rPr>
      </w:pPr>
    </w:p>
    <w:p w14:paraId="3C0DEA86" w14:textId="28C1F8B7" w:rsidR="00EB2A16" w:rsidRPr="00FD2283" w:rsidRDefault="0082389A" w:rsidP="0038506B">
      <w:pPr>
        <w:rPr>
          <w:rFonts w:ascii="HG丸ｺﾞｼｯｸM-PRO" w:eastAsia="HG丸ｺﾞｼｯｸM-PRO" w:hAnsi="HG丸ｺﾞｼｯｸM-PRO" w:cs="メイリオ"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参加費</w:t>
      </w:r>
      <w:r w:rsidR="0038506B"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C600E4">
        <w:rPr>
          <w:rFonts w:ascii="HG丸ｺﾞｼｯｸM-PRO" w:eastAsia="HG丸ｺﾞｼｯｸM-PRO" w:hAnsi="HG丸ｺﾞｼｯｸM-PRO" w:cs="メイリオ" w:hint="eastAsia"/>
          <w:kern w:val="0"/>
          <w:sz w:val="22"/>
        </w:rPr>
        <w:t>北海道農業法人協会</w:t>
      </w:r>
      <w:r w:rsidR="00AD70B1"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>会員</w:t>
      </w:r>
      <w:r w:rsidR="00FB105D"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無料　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／</w:t>
      </w:r>
      <w:r w:rsidR="00FB105D"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非会員1000円</w:t>
      </w:r>
    </w:p>
    <w:p w14:paraId="524BBC92" w14:textId="346F46A5" w:rsidR="00FB105D" w:rsidRPr="00FD2283" w:rsidRDefault="00FB105D" w:rsidP="0038506B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>茶話会費用</w:t>
      </w:r>
      <w:r w:rsidR="0082389A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1000円</w:t>
      </w:r>
    </w:p>
    <w:p w14:paraId="7CEADCBC" w14:textId="2BF5EA54" w:rsidR="00EB2A16" w:rsidRPr="00FD2283" w:rsidRDefault="00FA1B50" w:rsidP="0038506B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>締め切り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82389A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013C57"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１</w:t>
      </w:r>
      <w:r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月</w:t>
      </w:r>
      <w:r w:rsidR="00385C21"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１</w:t>
      </w:r>
      <w:r w:rsidR="00FB105D"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７</w:t>
      </w:r>
      <w:r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日（</w:t>
      </w:r>
      <w:r w:rsidR="00FB105D"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金</w:t>
      </w:r>
      <w:r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）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までにFAXにてお申し込みください</w:t>
      </w:r>
      <w:r w:rsidR="005E1CAD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317B6351" w14:textId="77777777" w:rsidR="009F4F23" w:rsidRPr="004646AF" w:rsidRDefault="009F4F23" w:rsidP="002D6524">
      <w:pPr>
        <w:jc w:val="center"/>
        <w:rPr>
          <w:rFonts w:ascii="HG丸ｺﾞｼｯｸM-PRO" w:eastAsia="HG丸ｺﾞｼｯｸM-PRO" w:hAnsi="HG丸ｺﾞｼｯｸM-PRO" w:cs="メイリオ"/>
          <w:sz w:val="22"/>
          <w:u w:val="single"/>
        </w:rPr>
      </w:pPr>
    </w:p>
    <w:p w14:paraId="659DE068" w14:textId="77777777" w:rsidR="00BE450E" w:rsidRPr="004646AF" w:rsidRDefault="00BE450E" w:rsidP="00E127E3">
      <w:pPr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4646AF">
        <w:rPr>
          <w:rFonts w:ascii="HG丸ｺﾞｼｯｸM-PRO" w:eastAsia="HG丸ｺﾞｼｯｸM-PRO" w:hAnsi="HG丸ｺﾞｼｯｸM-PRO" w:cs="メイリオ" w:hint="eastAsia"/>
        </w:rPr>
        <w:t xml:space="preserve">お申込み先　</w:t>
      </w:r>
      <w:r w:rsidRPr="004646AF">
        <w:rPr>
          <w:rFonts w:ascii="HG丸ｺﾞｼｯｸM-PRO" w:eastAsia="HG丸ｺﾞｼｯｸM-PRO" w:hAnsi="HG丸ｺﾞｼｯｸM-PRO" w:cs="メイリオ" w:hint="eastAsia"/>
          <w:sz w:val="24"/>
        </w:rPr>
        <w:t>FAX　０１１－２３３－０１３３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716"/>
        <w:gridCol w:w="3663"/>
      </w:tblGrid>
      <w:tr w:rsidR="00DB5BE1" w:rsidRPr="004646AF" w14:paraId="5191256E" w14:textId="77777777" w:rsidTr="004646AF">
        <w:tc>
          <w:tcPr>
            <w:tcW w:w="3085" w:type="dxa"/>
          </w:tcPr>
          <w:p w14:paraId="74B6E8A5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参加者お名前</w:t>
            </w:r>
          </w:p>
        </w:tc>
        <w:tc>
          <w:tcPr>
            <w:tcW w:w="2716" w:type="dxa"/>
          </w:tcPr>
          <w:p w14:paraId="2807ED3E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所属（社名等）</w:t>
            </w:r>
          </w:p>
        </w:tc>
        <w:tc>
          <w:tcPr>
            <w:tcW w:w="3663" w:type="dxa"/>
          </w:tcPr>
          <w:p w14:paraId="53251B32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参加者連絡先</w:t>
            </w:r>
          </w:p>
        </w:tc>
      </w:tr>
      <w:tr w:rsidR="00DB5BE1" w:rsidRPr="004646AF" w14:paraId="4CAC4FE5" w14:textId="77777777" w:rsidTr="004646AF">
        <w:trPr>
          <w:trHeight w:val="832"/>
        </w:trPr>
        <w:tc>
          <w:tcPr>
            <w:tcW w:w="3085" w:type="dxa"/>
          </w:tcPr>
          <w:p w14:paraId="4855C5C0" w14:textId="77777777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1D9039F5" w14:textId="77777777" w:rsidR="00176399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716" w:type="dxa"/>
          </w:tcPr>
          <w:p w14:paraId="410C325D" w14:textId="77777777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663" w:type="dxa"/>
          </w:tcPr>
          <w:p w14:paraId="0BF4E2C5" w14:textId="77777777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876790" w:rsidRPr="004646AF" w14:paraId="61F74A4C" w14:textId="77777777" w:rsidTr="004646AF">
        <w:trPr>
          <w:trHeight w:val="688"/>
        </w:trPr>
        <w:tc>
          <w:tcPr>
            <w:tcW w:w="3085" w:type="dxa"/>
          </w:tcPr>
          <w:p w14:paraId="0981E41A" w14:textId="77777777" w:rsidR="00876790" w:rsidRPr="004646AF" w:rsidRDefault="002D6524" w:rsidP="00FF1E0A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該当箇所に</w:t>
            </w:r>
            <w:r w:rsidR="002A7BC1" w:rsidRPr="004646AF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○をお願いします→</w:t>
            </w:r>
          </w:p>
        </w:tc>
        <w:tc>
          <w:tcPr>
            <w:tcW w:w="6379" w:type="dxa"/>
            <w:gridSpan w:val="2"/>
          </w:tcPr>
          <w:p w14:paraId="5718801A" w14:textId="77777777" w:rsidR="00876790" w:rsidRPr="004646AF" w:rsidRDefault="002D6524" w:rsidP="0087679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講演のみ　・　講演＆茶話会　・　茶話会のみ</w:t>
            </w:r>
          </w:p>
        </w:tc>
      </w:tr>
    </w:tbl>
    <w:p w14:paraId="66EA322E" w14:textId="77777777" w:rsidR="00DB5BE1" w:rsidRPr="004646AF" w:rsidRDefault="00DB5BE1" w:rsidP="0038506B">
      <w:pPr>
        <w:rPr>
          <w:rFonts w:ascii="HG丸ｺﾞｼｯｸM-PRO" w:eastAsia="HG丸ｺﾞｼｯｸM-PRO" w:hAnsi="HG丸ｺﾞｼｯｸM-PRO" w:cs="メイリオ"/>
        </w:rPr>
      </w:pPr>
      <w:r w:rsidRPr="004646A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F01E" wp14:editId="636F8DD5">
                <wp:simplePos x="0" y="0"/>
                <wp:positionH relativeFrom="column">
                  <wp:posOffset>691515</wp:posOffset>
                </wp:positionH>
                <wp:positionV relativeFrom="paragraph">
                  <wp:posOffset>138430</wp:posOffset>
                </wp:positionV>
                <wp:extent cx="4200525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BB9F" w14:textId="77777777" w:rsidR="00DB5BE1" w:rsidRDefault="00DB5BE1" w:rsidP="00DB5BE1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≪お申込み・お問い合わせ≫</w:t>
                            </w:r>
                          </w:p>
                          <w:p w14:paraId="12C886E0" w14:textId="77777777" w:rsidR="00DB5BE1" w:rsidRDefault="00DB5BE1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北海道農業法人協会事務局</w:t>
                            </w:r>
                          </w:p>
                          <w:p w14:paraId="31EAF71F" w14:textId="77777777" w:rsidR="00137840" w:rsidRPr="00137840" w:rsidRDefault="00DB5BE1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ＴＥＬ 011-233-0145　ＦＡＸ 011-233-0133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3F01E" id="Rectangle 2" o:spid="_x0000_s1026" style="position:absolute;left:0;text-align:left;margin-left:54.45pt;margin-top:10.9pt;width:33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" filled="f" stroked="f">
                <v:textbox inset="5.85pt,.7pt,5.85pt,.7pt">
                  <w:txbxContent>
                    <w:p w14:paraId="1436BB9F" w14:textId="77777777" w:rsidR="00DB5BE1" w:rsidRDefault="00DB5BE1" w:rsidP="00DB5BE1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≪お申込み・お問い合わせ≫</w:t>
                      </w:r>
                    </w:p>
                    <w:p w14:paraId="12C886E0" w14:textId="77777777" w:rsidR="00DB5BE1" w:rsidRDefault="00DB5BE1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北海道農業法人協会事務局</w:t>
                      </w:r>
                    </w:p>
                    <w:p w14:paraId="31EAF71F" w14:textId="77777777" w:rsidR="00137840" w:rsidRPr="00137840" w:rsidRDefault="00DB5BE1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ＴＥＬ 011-233-0145　ＦＡＸ 011-233-0133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5BE1" w:rsidRPr="004646AF" w:rsidSect="00BE45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B25C" w14:textId="77777777" w:rsidR="0038506B" w:rsidRDefault="0038506B" w:rsidP="0038506B">
      <w:r>
        <w:separator/>
      </w:r>
    </w:p>
  </w:endnote>
  <w:endnote w:type="continuationSeparator" w:id="0">
    <w:p w14:paraId="43338856" w14:textId="77777777" w:rsidR="0038506B" w:rsidRDefault="0038506B" w:rsidP="003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D9AED" w14:textId="3498AF55" w:rsidR="00522621" w:rsidRDefault="00522621" w:rsidP="00AD70B1">
    <w:pPr>
      <w:pStyle w:val="a5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C6CC" w14:textId="77777777" w:rsidR="0038506B" w:rsidRDefault="0038506B" w:rsidP="0038506B">
      <w:r>
        <w:separator/>
      </w:r>
    </w:p>
  </w:footnote>
  <w:footnote w:type="continuationSeparator" w:id="0">
    <w:p w14:paraId="0D34D576" w14:textId="77777777" w:rsidR="0038506B" w:rsidRDefault="0038506B" w:rsidP="0038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C9C8" w14:textId="77777777" w:rsidR="0038506B" w:rsidRDefault="0038506B">
    <w:pPr>
      <w:pStyle w:val="a3"/>
    </w:pPr>
    <w:r>
      <w:rPr>
        <w:noProof/>
      </w:rPr>
      <w:drawing>
        <wp:inline distT="0" distB="0" distL="0" distR="0" wp14:anchorId="5B6692ED" wp14:editId="091F6372">
          <wp:extent cx="1152525" cy="4572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6AA"/>
    <w:multiLevelType w:val="hybridMultilevel"/>
    <w:tmpl w:val="AF0AC716"/>
    <w:lvl w:ilvl="0" w:tplc="31EA5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24"/>
    <w:rsid w:val="00000642"/>
    <w:rsid w:val="00013C57"/>
    <w:rsid w:val="00071798"/>
    <w:rsid w:val="000D02D5"/>
    <w:rsid w:val="00137840"/>
    <w:rsid w:val="00176399"/>
    <w:rsid w:val="001A678B"/>
    <w:rsid w:val="002644F1"/>
    <w:rsid w:val="00264DD2"/>
    <w:rsid w:val="002A7BC1"/>
    <w:rsid w:val="002B030C"/>
    <w:rsid w:val="002B7574"/>
    <w:rsid w:val="002D6524"/>
    <w:rsid w:val="003007B7"/>
    <w:rsid w:val="0032722B"/>
    <w:rsid w:val="0033013B"/>
    <w:rsid w:val="00362619"/>
    <w:rsid w:val="00365924"/>
    <w:rsid w:val="00366C12"/>
    <w:rsid w:val="0038506B"/>
    <w:rsid w:val="00385C21"/>
    <w:rsid w:val="00422467"/>
    <w:rsid w:val="004646AF"/>
    <w:rsid w:val="004C01C0"/>
    <w:rsid w:val="00502C3B"/>
    <w:rsid w:val="00522621"/>
    <w:rsid w:val="0052381F"/>
    <w:rsid w:val="005E1CAD"/>
    <w:rsid w:val="006952F2"/>
    <w:rsid w:val="006D2FDB"/>
    <w:rsid w:val="006E27F4"/>
    <w:rsid w:val="0070094E"/>
    <w:rsid w:val="007E2B61"/>
    <w:rsid w:val="007E35CC"/>
    <w:rsid w:val="0082389A"/>
    <w:rsid w:val="00872209"/>
    <w:rsid w:val="00876790"/>
    <w:rsid w:val="00895894"/>
    <w:rsid w:val="009F4F23"/>
    <w:rsid w:val="00A471D2"/>
    <w:rsid w:val="00AC0C5F"/>
    <w:rsid w:val="00AD70B1"/>
    <w:rsid w:val="00B34D68"/>
    <w:rsid w:val="00B76294"/>
    <w:rsid w:val="00BE450E"/>
    <w:rsid w:val="00C17FB2"/>
    <w:rsid w:val="00C600E4"/>
    <w:rsid w:val="00CF0904"/>
    <w:rsid w:val="00D2084D"/>
    <w:rsid w:val="00D45747"/>
    <w:rsid w:val="00D56709"/>
    <w:rsid w:val="00D70208"/>
    <w:rsid w:val="00D9434E"/>
    <w:rsid w:val="00DB5BE1"/>
    <w:rsid w:val="00E127E3"/>
    <w:rsid w:val="00E5379E"/>
    <w:rsid w:val="00E64B44"/>
    <w:rsid w:val="00E93473"/>
    <w:rsid w:val="00EB107F"/>
    <w:rsid w:val="00EB2A16"/>
    <w:rsid w:val="00F76F4C"/>
    <w:rsid w:val="00F80DA1"/>
    <w:rsid w:val="00F959D3"/>
    <w:rsid w:val="00FA1B50"/>
    <w:rsid w:val="00FA1E4D"/>
    <w:rsid w:val="00FB105D"/>
    <w:rsid w:val="00FD2283"/>
    <w:rsid w:val="00FE43E6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A3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6B"/>
  </w:style>
  <w:style w:type="paragraph" w:styleId="a5">
    <w:name w:val="footer"/>
    <w:basedOn w:val="a"/>
    <w:link w:val="a6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6B"/>
  </w:style>
  <w:style w:type="paragraph" w:styleId="a7">
    <w:name w:val="Balloon Text"/>
    <w:basedOn w:val="a"/>
    <w:link w:val="a8"/>
    <w:uiPriority w:val="99"/>
    <w:semiHidden/>
    <w:unhideWhenUsed/>
    <w:rsid w:val="0038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0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B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6B"/>
  </w:style>
  <w:style w:type="paragraph" w:styleId="a5">
    <w:name w:val="footer"/>
    <w:basedOn w:val="a"/>
    <w:link w:val="a6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6B"/>
  </w:style>
  <w:style w:type="paragraph" w:styleId="a7">
    <w:name w:val="Balloon Text"/>
    <w:basedOn w:val="a"/>
    <w:link w:val="a8"/>
    <w:uiPriority w:val="99"/>
    <w:semiHidden/>
    <w:unhideWhenUsed/>
    <w:rsid w:val="0038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0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B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URSD302</dc:creator>
  <cp:lastModifiedBy> </cp:lastModifiedBy>
  <cp:revision>6</cp:revision>
  <cp:lastPrinted>2018-12-13T03:01:00Z</cp:lastPrinted>
  <dcterms:created xsi:type="dcterms:W3CDTF">2019-12-18T07:07:00Z</dcterms:created>
  <dcterms:modified xsi:type="dcterms:W3CDTF">2019-12-23T00:52:00Z</dcterms:modified>
</cp:coreProperties>
</file>